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77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58"/>
        <w:gridCol w:w="375"/>
        <w:gridCol w:w="2063"/>
        <w:gridCol w:w="1644"/>
        <w:gridCol w:w="467"/>
        <w:gridCol w:w="471"/>
        <w:gridCol w:w="485"/>
        <w:gridCol w:w="938"/>
        <w:gridCol w:w="463"/>
        <w:gridCol w:w="477"/>
        <w:gridCol w:w="938"/>
        <w:gridCol w:w="1311"/>
      </w:tblGrid>
      <w:tr w:rsidR="0051131C" w:rsidTr="00AD2406">
        <w:trPr>
          <w:jc w:val="center"/>
        </w:trPr>
        <w:tc>
          <w:tcPr>
            <w:tcW w:w="13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4869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НАИМЕНОВАНИЕ ЭМИТЕНТА</w:t>
            </w:r>
          </w:p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51131C" w:rsidTr="00AD2406">
        <w:trPr>
          <w:jc w:val="center"/>
        </w:trPr>
        <w:tc>
          <w:tcPr>
            <w:tcW w:w="13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Полное:</w:t>
            </w:r>
          </w:p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19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131C" w:rsidRPr="000E25BD" w:rsidRDefault="0051131C" w:rsidP="005113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Акционерное Общество “</w:t>
            </w:r>
            <w:proofErr w:type="spellStart"/>
            <w:r w:rsidRPr="000E25B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Galla</w:t>
            </w:r>
            <w:proofErr w:type="spellEnd"/>
            <w:r w:rsidRPr="000E25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0E25B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Alteg</w:t>
            </w:r>
            <w:proofErr w:type="spellEnd"/>
            <w:r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”</w:t>
            </w:r>
            <w:r w:rsidRPr="000E25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78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51131C" w:rsidTr="00AD2406">
        <w:trPr>
          <w:jc w:val="center"/>
        </w:trPr>
        <w:tc>
          <w:tcPr>
            <w:tcW w:w="13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Сокращенное:</w:t>
            </w:r>
          </w:p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19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131C" w:rsidRPr="000E25BD" w:rsidRDefault="0051131C" w:rsidP="00BA40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АО “</w:t>
            </w:r>
            <w:proofErr w:type="spellStart"/>
            <w:r w:rsidRPr="000E25B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Galla-Alteg</w:t>
            </w:r>
            <w:proofErr w:type="spellEnd"/>
            <w:r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” </w:t>
            </w:r>
          </w:p>
        </w:tc>
        <w:tc>
          <w:tcPr>
            <w:tcW w:w="1378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51131C" w:rsidTr="00AD2406">
        <w:trPr>
          <w:jc w:val="center"/>
        </w:trPr>
        <w:tc>
          <w:tcPr>
            <w:tcW w:w="13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Наименование биржевого тикера:*</w:t>
            </w:r>
          </w:p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19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378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51131C" w:rsidTr="00AD2406">
        <w:trPr>
          <w:jc w:val="center"/>
        </w:trPr>
        <w:tc>
          <w:tcPr>
            <w:tcW w:w="13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4869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КОНТАКТНЫЕ ДАННЫЕ</w:t>
            </w:r>
          </w:p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51131C" w:rsidTr="00AD2406">
        <w:trPr>
          <w:jc w:val="center"/>
        </w:trPr>
        <w:tc>
          <w:tcPr>
            <w:tcW w:w="13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Местонахождение:</w:t>
            </w:r>
          </w:p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19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131C" w:rsidRPr="000E25BD" w:rsidRDefault="0051131C" w:rsidP="00BA40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sz w:val="18"/>
                <w:szCs w:val="18"/>
              </w:rPr>
              <w:t xml:space="preserve">город </w:t>
            </w:r>
            <w:proofErr w:type="spellStart"/>
            <w:r w:rsidRPr="000E25BD">
              <w:rPr>
                <w:rFonts w:ascii="Times New Roman" w:hAnsi="Times New Roman" w:cs="Times New Roman"/>
                <w:sz w:val="18"/>
                <w:szCs w:val="18"/>
              </w:rPr>
              <w:t>Тошкент</w:t>
            </w:r>
            <w:proofErr w:type="spellEnd"/>
            <w:r w:rsidRPr="000E25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78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51131C" w:rsidTr="00AD2406">
        <w:trPr>
          <w:jc w:val="center"/>
        </w:trPr>
        <w:tc>
          <w:tcPr>
            <w:tcW w:w="13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Почтовый адрес:</w:t>
            </w:r>
          </w:p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19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131C" w:rsidRPr="000E25BD" w:rsidRDefault="0051131C" w:rsidP="00BA40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sz w:val="18"/>
                <w:szCs w:val="18"/>
              </w:rPr>
              <w:t xml:space="preserve">100060, </w:t>
            </w:r>
            <w:proofErr w:type="spellStart"/>
            <w:r w:rsidRPr="000E25B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E25BD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0E25BD">
              <w:rPr>
                <w:rFonts w:ascii="Times New Roman" w:hAnsi="Times New Roman" w:cs="Times New Roman"/>
                <w:sz w:val="18"/>
                <w:szCs w:val="18"/>
              </w:rPr>
              <w:t>ошкент</w:t>
            </w:r>
            <w:proofErr w:type="spellEnd"/>
            <w:r w:rsidRPr="000E25BD">
              <w:rPr>
                <w:rFonts w:ascii="Times New Roman" w:hAnsi="Times New Roman" w:cs="Times New Roman"/>
                <w:sz w:val="18"/>
                <w:szCs w:val="18"/>
              </w:rPr>
              <w:t xml:space="preserve"> , </w:t>
            </w:r>
            <w:r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Я</w:t>
            </w:r>
            <w:proofErr w:type="spellStart"/>
            <w:r w:rsidRPr="000E25BD">
              <w:rPr>
                <w:rFonts w:ascii="Times New Roman" w:hAnsi="Times New Roman" w:cs="Times New Roman"/>
                <w:sz w:val="18"/>
                <w:szCs w:val="18"/>
              </w:rPr>
              <w:t>шнободский</w:t>
            </w:r>
            <w:proofErr w:type="spellEnd"/>
            <w:r w:rsidRPr="000E25BD">
              <w:rPr>
                <w:rFonts w:ascii="Times New Roman" w:hAnsi="Times New Roman" w:cs="Times New Roman"/>
                <w:sz w:val="18"/>
                <w:szCs w:val="18"/>
              </w:rPr>
              <w:t xml:space="preserve"> район, ул. </w:t>
            </w:r>
            <w:proofErr w:type="spellStart"/>
            <w:r w:rsidRPr="000E25BD">
              <w:rPr>
                <w:rFonts w:ascii="Times New Roman" w:hAnsi="Times New Roman" w:cs="Times New Roman"/>
                <w:sz w:val="18"/>
                <w:szCs w:val="18"/>
              </w:rPr>
              <w:t>Элбека</w:t>
            </w:r>
            <w:proofErr w:type="spellEnd"/>
            <w:r w:rsidRPr="000E25BD">
              <w:rPr>
                <w:rFonts w:ascii="Times New Roman" w:hAnsi="Times New Roman" w:cs="Times New Roman"/>
                <w:sz w:val="18"/>
                <w:szCs w:val="18"/>
              </w:rPr>
              <w:t xml:space="preserve"> 37 .</w:t>
            </w:r>
          </w:p>
        </w:tc>
        <w:tc>
          <w:tcPr>
            <w:tcW w:w="1378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51131C" w:rsidTr="00AD2406">
        <w:trPr>
          <w:jc w:val="center"/>
        </w:trPr>
        <w:tc>
          <w:tcPr>
            <w:tcW w:w="13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Адрес электронной почты:*</w:t>
            </w:r>
          </w:p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19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131C" w:rsidRPr="000E25BD" w:rsidRDefault="00A80681" w:rsidP="00BA40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" w:history="1">
              <w:r w:rsidR="0051131C" w:rsidRPr="000E25BD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uz-Cyrl-UZ"/>
                </w:rPr>
                <w:t>gallaalteg@mail.ru</w:t>
              </w:r>
            </w:hyperlink>
          </w:p>
        </w:tc>
        <w:tc>
          <w:tcPr>
            <w:tcW w:w="1378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51131C" w:rsidTr="00AD2406">
        <w:trPr>
          <w:jc w:val="center"/>
        </w:trPr>
        <w:tc>
          <w:tcPr>
            <w:tcW w:w="13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Официальный веб-сайт:*</w:t>
            </w:r>
          </w:p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19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131C" w:rsidRPr="000E25BD" w:rsidRDefault="0051131C" w:rsidP="00BA40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0E25B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0E25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gallaalteg</w:t>
            </w:r>
            <w:proofErr w:type="spellEnd"/>
            <w:r w:rsidRPr="000E25B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0E25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uz</w:t>
            </w:r>
            <w:proofErr w:type="spellEnd"/>
          </w:p>
        </w:tc>
        <w:tc>
          <w:tcPr>
            <w:tcW w:w="1378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51131C" w:rsidTr="00AD2406">
        <w:trPr>
          <w:jc w:val="center"/>
        </w:trPr>
        <w:tc>
          <w:tcPr>
            <w:tcW w:w="13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4869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ИНФОРМАЦИЯ О СУЩЕСТВЕННОМ ФАКТЕ</w:t>
            </w:r>
          </w:p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51131C" w:rsidTr="00AD2406">
        <w:trPr>
          <w:jc w:val="center"/>
        </w:trPr>
        <w:tc>
          <w:tcPr>
            <w:tcW w:w="13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Номер существенного факта:</w:t>
            </w:r>
          </w:p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56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08</w:t>
            </w:r>
          </w:p>
        </w:tc>
      </w:tr>
      <w:tr w:rsidR="0051131C" w:rsidTr="00AD2406">
        <w:trPr>
          <w:jc w:val="center"/>
        </w:trPr>
        <w:tc>
          <w:tcPr>
            <w:tcW w:w="13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Наименование существенного факта:</w:t>
            </w:r>
          </w:p>
        </w:tc>
        <w:tc>
          <w:tcPr>
            <w:tcW w:w="256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Изменение в составе наблюдательного совета, ревизионной комиссии или исполнительного органа</w:t>
            </w:r>
          </w:p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51131C" w:rsidTr="00AD2406">
        <w:trPr>
          <w:jc w:val="center"/>
        </w:trPr>
        <w:tc>
          <w:tcPr>
            <w:tcW w:w="13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В случае прекращения полномочия лица</w:t>
            </w:r>
          </w:p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B95468" w:rsidTr="00AD2406">
        <w:trPr>
          <w:jc w:val="center"/>
        </w:trPr>
        <w:tc>
          <w:tcPr>
            <w:tcW w:w="13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N</w:t>
            </w:r>
          </w:p>
        </w:tc>
        <w:tc>
          <w:tcPr>
            <w:tcW w:w="104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Ф.И.О. лица или полное наименование доверительного управляющего</w:t>
            </w:r>
          </w:p>
        </w:tc>
        <w:tc>
          <w:tcPr>
            <w:tcW w:w="155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Место работы, </w:t>
            </w:r>
          </w:p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Принадлежащие</w:t>
            </w:r>
          </w:p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акции</w:t>
            </w:r>
          </w:p>
        </w:tc>
        <w:tc>
          <w:tcPr>
            <w:tcW w:w="1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Работа в других </w:t>
            </w:r>
          </w:p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организациях</w:t>
            </w:r>
          </w:p>
        </w:tc>
      </w:tr>
      <w:tr w:rsidR="00B95468" w:rsidTr="00AD2406">
        <w:trPr>
          <w:jc w:val="center"/>
        </w:trPr>
        <w:tc>
          <w:tcPr>
            <w:tcW w:w="13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место</w:t>
            </w:r>
          </w:p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тип</w:t>
            </w:r>
          </w:p>
        </w:tc>
        <w:tc>
          <w:tcPr>
            <w:tcW w:w="4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количество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место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</w:tc>
      </w:tr>
      <w:tr w:rsidR="00B95468" w:rsidTr="00AD2406">
        <w:trPr>
          <w:jc w:val="center"/>
        </w:trPr>
        <w:tc>
          <w:tcPr>
            <w:tcW w:w="13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1.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Pr="000E25BD" w:rsidRDefault="00AD2406" w:rsidP="00BA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AD2406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Жумаев Нодир Жаханович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Pr="000E25BD" w:rsidRDefault="0051131C" w:rsidP="0051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«Ўздонмахсулот» АК </w:t>
            </w:r>
          </w:p>
        </w:tc>
        <w:tc>
          <w:tcPr>
            <w:tcW w:w="7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Pr="000E25BD" w:rsidRDefault="00AD2406" w:rsidP="00BA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AD2406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АК Д ва УТСТ ЭБ ведущий специалист</w:t>
            </w:r>
          </w:p>
          <w:p w:rsidR="0051131C" w:rsidRPr="000E25BD" w:rsidRDefault="0051131C" w:rsidP="00BA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E35247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4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E35247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E35247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E35247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</w:p>
        </w:tc>
      </w:tr>
      <w:tr w:rsidR="0051131C" w:rsidTr="00AD2406">
        <w:trPr>
          <w:jc w:val="center"/>
        </w:trPr>
        <w:tc>
          <w:tcPr>
            <w:tcW w:w="13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В случае избрания (назначения) лица</w:t>
            </w:r>
          </w:p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B95468" w:rsidTr="00AD2406">
        <w:trPr>
          <w:jc w:val="center"/>
        </w:trPr>
        <w:tc>
          <w:tcPr>
            <w:tcW w:w="13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N</w:t>
            </w:r>
          </w:p>
        </w:tc>
        <w:tc>
          <w:tcPr>
            <w:tcW w:w="104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Ф.И.О. или полное наименование доверительного управляющего</w:t>
            </w:r>
          </w:p>
        </w:tc>
        <w:tc>
          <w:tcPr>
            <w:tcW w:w="155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Место работы, </w:t>
            </w:r>
          </w:p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9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Принадлежащие</w:t>
            </w:r>
          </w:p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акции</w:t>
            </w:r>
          </w:p>
        </w:tc>
        <w:tc>
          <w:tcPr>
            <w:tcW w:w="1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Работа в других </w:t>
            </w:r>
          </w:p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организациях</w:t>
            </w:r>
          </w:p>
        </w:tc>
      </w:tr>
      <w:tr w:rsidR="00B95468" w:rsidTr="00AD2406">
        <w:trPr>
          <w:jc w:val="center"/>
        </w:trPr>
        <w:tc>
          <w:tcPr>
            <w:tcW w:w="13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место</w:t>
            </w:r>
          </w:p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7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тип</w:t>
            </w:r>
          </w:p>
        </w:tc>
        <w:tc>
          <w:tcPr>
            <w:tcW w:w="4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количество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место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</w:tc>
      </w:tr>
      <w:tr w:rsidR="00B95468" w:rsidRPr="00E35247" w:rsidTr="00AD2406">
        <w:trPr>
          <w:jc w:val="center"/>
        </w:trPr>
        <w:tc>
          <w:tcPr>
            <w:tcW w:w="13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247" w:rsidRDefault="00E35247" w:rsidP="00BA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247" w:rsidRPr="000E25BD" w:rsidRDefault="00E35247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1.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247" w:rsidRPr="000E25BD" w:rsidRDefault="00AD2406" w:rsidP="00BA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AD2406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Назаров Султон Абдухамидович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247" w:rsidRPr="000E25BD" w:rsidRDefault="00E35247" w:rsidP="00E35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«Ўздонмахсулот» АК </w:t>
            </w:r>
          </w:p>
        </w:tc>
        <w:tc>
          <w:tcPr>
            <w:tcW w:w="7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247" w:rsidRPr="000E25BD" w:rsidRDefault="00AD2406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AD2406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АБКМБ сотрудник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247" w:rsidRPr="000E25BD" w:rsidRDefault="00B95468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247" w:rsidRPr="000E25BD" w:rsidRDefault="00B95468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247" w:rsidRPr="000E25BD" w:rsidRDefault="00B95468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247" w:rsidRPr="000E25BD" w:rsidRDefault="00B95468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</w:tr>
      <w:tr w:rsidR="00B95468" w:rsidTr="00AD2406">
        <w:trPr>
          <w:jc w:val="center"/>
        </w:trPr>
        <w:tc>
          <w:tcPr>
            <w:tcW w:w="13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468" w:rsidRDefault="00B95468" w:rsidP="00BA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468" w:rsidRPr="000E25BD" w:rsidRDefault="00B95468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Орган эмитента, принявший решения об указанных изменениях:</w:t>
            </w:r>
          </w:p>
          <w:p w:rsidR="00B95468" w:rsidRPr="000E25BD" w:rsidRDefault="00B95468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5468" w:rsidRPr="000E25BD" w:rsidRDefault="00AD2406" w:rsidP="00B954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Внеочередное </w:t>
            </w:r>
            <w:r w:rsidR="00B95468"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Общее собрание акционеров</w:t>
            </w:r>
          </w:p>
        </w:tc>
        <w:tc>
          <w:tcPr>
            <w:tcW w:w="1378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95468" w:rsidRPr="000E25BD" w:rsidRDefault="00B95468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B95468" w:rsidTr="00AD2406">
        <w:trPr>
          <w:jc w:val="center"/>
        </w:trPr>
        <w:tc>
          <w:tcPr>
            <w:tcW w:w="13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468" w:rsidRDefault="00B95468" w:rsidP="00BA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468" w:rsidRPr="000E25BD" w:rsidRDefault="00B95468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Дата принятия решения:</w:t>
            </w:r>
          </w:p>
          <w:p w:rsidR="00B95468" w:rsidRPr="000E25BD" w:rsidRDefault="00B95468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5468" w:rsidRPr="000E25BD" w:rsidRDefault="00AD2406" w:rsidP="00AD24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31</w:t>
            </w:r>
            <w:r w:rsidR="00B95468"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8</w:t>
            </w:r>
            <w:r w:rsidR="00B95468"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22</w:t>
            </w:r>
            <w:r w:rsidR="00B95468"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г.</w:t>
            </w:r>
          </w:p>
        </w:tc>
        <w:tc>
          <w:tcPr>
            <w:tcW w:w="1378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95468" w:rsidRPr="000E25BD" w:rsidRDefault="00B95468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B95468" w:rsidTr="00AD2406">
        <w:trPr>
          <w:jc w:val="center"/>
        </w:trPr>
        <w:tc>
          <w:tcPr>
            <w:tcW w:w="13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468" w:rsidRDefault="00B95468" w:rsidP="00BA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468" w:rsidRPr="000E25BD" w:rsidRDefault="00B95468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Дата составления протокола:</w:t>
            </w:r>
          </w:p>
          <w:p w:rsidR="00B95468" w:rsidRPr="000E25BD" w:rsidRDefault="00B95468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5468" w:rsidRPr="000E25BD" w:rsidRDefault="00B95468" w:rsidP="00AD24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  <w:r w:rsidR="00AD2406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6</w:t>
            </w:r>
            <w:r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.0</w:t>
            </w:r>
            <w:r w:rsidR="00AD2406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9</w:t>
            </w:r>
            <w:r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.20</w:t>
            </w:r>
            <w:r w:rsidR="00AD2406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22</w:t>
            </w:r>
            <w:r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г.</w:t>
            </w:r>
          </w:p>
        </w:tc>
        <w:tc>
          <w:tcPr>
            <w:tcW w:w="1378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95468" w:rsidRPr="000E25BD" w:rsidRDefault="00B95468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51131C" w:rsidTr="00AD2406">
        <w:trPr>
          <w:jc w:val="center"/>
        </w:trPr>
        <w:tc>
          <w:tcPr>
            <w:tcW w:w="13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Выписка из протокола органа управления и паспортные данные избранного (назначенного) лица, с указанием его места жительства**</w:t>
            </w:r>
          </w:p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378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51131C" w:rsidTr="00AD2406">
        <w:trPr>
          <w:jc w:val="center"/>
        </w:trPr>
        <w:tc>
          <w:tcPr>
            <w:tcW w:w="13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Состав наблюдательного совета (ревизионной комиссии / исполнительного органа) после изменения</w:t>
            </w:r>
          </w:p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B95468" w:rsidTr="00AD2406">
        <w:trPr>
          <w:jc w:val="center"/>
        </w:trPr>
        <w:tc>
          <w:tcPr>
            <w:tcW w:w="13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N</w:t>
            </w:r>
          </w:p>
        </w:tc>
        <w:tc>
          <w:tcPr>
            <w:tcW w:w="104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Ф.И.О. или полное наименование </w:t>
            </w: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lastRenderedPageBreak/>
              <w:t>доверительного управляющего</w:t>
            </w:r>
          </w:p>
        </w:tc>
        <w:tc>
          <w:tcPr>
            <w:tcW w:w="155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Место работы, </w:t>
            </w:r>
          </w:p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lastRenderedPageBreak/>
              <w:t>должность</w:t>
            </w:r>
          </w:p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9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lastRenderedPageBreak/>
              <w:t xml:space="preserve">Принадлежащие </w:t>
            </w:r>
          </w:p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акции</w:t>
            </w:r>
          </w:p>
        </w:tc>
        <w:tc>
          <w:tcPr>
            <w:tcW w:w="1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Работа в других </w:t>
            </w:r>
          </w:p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организациях</w:t>
            </w:r>
          </w:p>
        </w:tc>
      </w:tr>
      <w:tr w:rsidR="00B95468" w:rsidTr="00AD2406">
        <w:trPr>
          <w:jc w:val="center"/>
        </w:trPr>
        <w:tc>
          <w:tcPr>
            <w:tcW w:w="13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1C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место</w:t>
            </w:r>
          </w:p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7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тип</w:t>
            </w:r>
          </w:p>
        </w:tc>
        <w:tc>
          <w:tcPr>
            <w:tcW w:w="4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количество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место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1C" w:rsidRPr="000E25BD" w:rsidRDefault="0051131C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</w:tc>
      </w:tr>
      <w:tr w:rsidR="00B95468" w:rsidRPr="00B95468" w:rsidTr="00AD2406">
        <w:trPr>
          <w:jc w:val="center"/>
        </w:trPr>
        <w:tc>
          <w:tcPr>
            <w:tcW w:w="13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468" w:rsidRDefault="00B95468" w:rsidP="00BA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468" w:rsidRPr="000E25BD" w:rsidRDefault="00B95468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1.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468" w:rsidRPr="000E25BD" w:rsidRDefault="00AD2406" w:rsidP="00BA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AD2406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Донаев Шероли Бурханович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468" w:rsidRPr="000E25BD" w:rsidRDefault="00B95468" w:rsidP="00B9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АК«Ўздонмахсулот»</w:t>
            </w:r>
          </w:p>
        </w:tc>
        <w:tc>
          <w:tcPr>
            <w:tcW w:w="7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468" w:rsidRPr="000E25BD" w:rsidRDefault="00AD2406" w:rsidP="00B9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AD2406">
              <w:rPr>
                <w:rFonts w:ascii="Times New Roman" w:hAnsi="Times New Roman" w:cs="Times New Roman"/>
                <w:noProof/>
                <w:sz w:val="18"/>
                <w:szCs w:val="18"/>
              </w:rPr>
              <w:t>ДМҚИМ ва СКАК Начальник управления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468" w:rsidRPr="000E25BD" w:rsidRDefault="000E25BD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468" w:rsidRPr="000E25BD" w:rsidRDefault="000E25BD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468" w:rsidRPr="000E25BD" w:rsidRDefault="000E25BD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468" w:rsidRPr="000E25BD" w:rsidRDefault="000E25BD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</w:tr>
      <w:tr w:rsidR="000E25BD" w:rsidRPr="00B95468" w:rsidTr="00AD2406">
        <w:trPr>
          <w:jc w:val="center"/>
        </w:trPr>
        <w:tc>
          <w:tcPr>
            <w:tcW w:w="13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B95468" w:rsidRDefault="000E25BD" w:rsidP="00BA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0E25BD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2.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79737A" w:rsidP="00BA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79737A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Примов Комилжон Каримович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0E25BD" w:rsidP="00B9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«Ўздонмахсулот» АК </w:t>
            </w:r>
          </w:p>
        </w:tc>
        <w:tc>
          <w:tcPr>
            <w:tcW w:w="7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79737A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79737A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АБКМБ ведущий специалист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0E25BD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0E25BD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0E25BD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0E25BD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</w:tr>
      <w:tr w:rsidR="000E25BD" w:rsidTr="00AD2406">
        <w:trPr>
          <w:jc w:val="center"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B95468" w:rsidRDefault="000E25BD" w:rsidP="00BA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0E25BD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3.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79737A" w:rsidP="00BA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79737A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Ганиев Шерзодбек Шухрат ўғли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0E25BD" w:rsidP="000E25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Ўздонмахсулот» АК </w:t>
            </w:r>
          </w:p>
        </w:tc>
        <w:tc>
          <w:tcPr>
            <w:tcW w:w="7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79737A" w:rsidP="000E25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37A">
              <w:rPr>
                <w:rFonts w:ascii="Times New Roman" w:hAnsi="Times New Roman" w:cs="Times New Roman"/>
                <w:sz w:val="18"/>
                <w:szCs w:val="18"/>
              </w:rPr>
              <w:t>технический персонал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0E25BD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0E25BD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0E25BD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0E25BD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</w:tr>
      <w:tr w:rsidR="000E25BD" w:rsidTr="00AD2406">
        <w:trPr>
          <w:jc w:val="center"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Default="000E25BD" w:rsidP="00BA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0E25BD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4.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79737A" w:rsidP="00BA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79737A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Қаршибоев Ғуломжон Яхшибоевич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0E25BD" w:rsidP="000E2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«Ўздонмахсулот» АК </w:t>
            </w:r>
          </w:p>
        </w:tc>
        <w:tc>
          <w:tcPr>
            <w:tcW w:w="7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79737A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79737A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АБКМБ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Начальник Управления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0E25BD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0E25BD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0E25BD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0E25BD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</w:tr>
      <w:tr w:rsidR="000E25BD" w:rsidRPr="00B95468" w:rsidTr="00AD2406">
        <w:trPr>
          <w:jc w:val="center"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Default="000E25BD" w:rsidP="00BA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0E25BD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5.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0E25BD" w:rsidP="00BA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Примов Комилжон Каримович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0E25BD" w:rsidP="000E2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«Ўздонмахсулот» АК </w:t>
            </w:r>
          </w:p>
        </w:tc>
        <w:tc>
          <w:tcPr>
            <w:tcW w:w="7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0E25BD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АБКМБ ведущий специалист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0E25BD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0E25BD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0E25BD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0E25BD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</w:tr>
      <w:tr w:rsidR="000E25BD" w:rsidTr="00AD2406">
        <w:trPr>
          <w:jc w:val="center"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B95468" w:rsidRDefault="000E25BD" w:rsidP="00BA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0E25BD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6.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0E25BD" w:rsidP="00BA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Вахитова Анжелла Габулфаязовна   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0E25BD" w:rsidP="000E2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«Ўздонмахсулот» АК </w:t>
            </w:r>
          </w:p>
        </w:tc>
        <w:tc>
          <w:tcPr>
            <w:tcW w:w="7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0E25BD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ведущий специалист бухгалтерского отд.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0E25BD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0E25BD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0E25BD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0E25BD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</w:tr>
      <w:tr w:rsidR="000E25BD" w:rsidRPr="00B95468" w:rsidTr="00AD2406">
        <w:trPr>
          <w:jc w:val="center"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Default="000E25BD" w:rsidP="00BA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0E25BD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</w:rPr>
              <w:t>7.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79737A" w:rsidP="00BA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79737A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Гуламов Кахрамон Ахмадович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79737A" w:rsidP="00BA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79737A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ООО «MY FREIGHTER»</w:t>
            </w:r>
          </w:p>
        </w:tc>
        <w:tc>
          <w:tcPr>
            <w:tcW w:w="7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79737A" w:rsidP="000E2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Юрист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0E25BD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0E25BD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0E25BD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BD" w:rsidRPr="000E25BD" w:rsidRDefault="000E25BD" w:rsidP="00BA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0E25BD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</w:tr>
    </w:tbl>
    <w:p w:rsidR="0051131C" w:rsidRPr="00B95468" w:rsidRDefault="0051131C" w:rsidP="0051131C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4"/>
          <w:szCs w:val="24"/>
          <w:lang w:val="uz-Cyrl-UZ"/>
        </w:rPr>
      </w:pPr>
    </w:p>
    <w:p w:rsidR="0051131C" w:rsidRPr="00B95468" w:rsidRDefault="0051131C" w:rsidP="0051131C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4"/>
          <w:szCs w:val="24"/>
          <w:lang w:val="uz-Cyrl-UZ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84"/>
        <w:gridCol w:w="4771"/>
      </w:tblGrid>
      <w:tr w:rsidR="000E25BD" w:rsidTr="00BA4094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0E25BD" w:rsidRPr="00FB71CB" w:rsidRDefault="000E25BD" w:rsidP="00BA4094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Ф.И.О. руководителя </w:t>
            </w:r>
          </w:p>
          <w:p w:rsidR="000E25BD" w:rsidRPr="00FB71CB" w:rsidRDefault="000E25BD" w:rsidP="00BA4094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исполнительного органа: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25BD" w:rsidRPr="00FB71CB" w:rsidRDefault="0079737A" w:rsidP="00BA4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Кадиров А.М.</w:t>
            </w:r>
          </w:p>
        </w:tc>
      </w:tr>
      <w:tr w:rsidR="000E25BD" w:rsidTr="00BA4094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0E25BD" w:rsidRPr="00FB71CB" w:rsidRDefault="000E25BD" w:rsidP="00BA4094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</w:tcPr>
          <w:p w:rsidR="000E25BD" w:rsidRPr="00FB71CB" w:rsidRDefault="000E25BD" w:rsidP="00BA4094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0E25BD" w:rsidTr="00BA4094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0E25BD" w:rsidRPr="00FB71CB" w:rsidRDefault="000E25BD" w:rsidP="00BA4094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Ф.И.О. главного бухгалтера: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25BD" w:rsidRPr="00FB71CB" w:rsidRDefault="000E25BD" w:rsidP="00BA4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>Эшмаматов А.М.</w:t>
            </w:r>
          </w:p>
        </w:tc>
      </w:tr>
      <w:tr w:rsidR="000E25BD" w:rsidTr="00BA4094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0E25BD" w:rsidRPr="00FB71CB" w:rsidRDefault="000E25BD" w:rsidP="00BA4094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</w:tcPr>
          <w:p w:rsidR="000E25BD" w:rsidRPr="00FB71CB" w:rsidRDefault="000E25BD" w:rsidP="00BA4094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0E25BD" w:rsidTr="00BA4094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0E25BD" w:rsidRPr="00FB71CB" w:rsidRDefault="000E25BD" w:rsidP="00BA4094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Ф.И.О. уполномоченного лица, </w:t>
            </w:r>
          </w:p>
          <w:p w:rsidR="000E25BD" w:rsidRPr="00FB71CB" w:rsidRDefault="000E25BD" w:rsidP="00BA4094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разместившего информацию </w:t>
            </w:r>
          </w:p>
          <w:p w:rsidR="000E25BD" w:rsidRPr="00FB71CB" w:rsidRDefault="000E25BD" w:rsidP="00BA4094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B71CB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на веб-сайте:  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25BD" w:rsidRPr="00FB71CB" w:rsidRDefault="0079737A" w:rsidP="00BA4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Акромова Л.Х.</w:t>
            </w:r>
          </w:p>
        </w:tc>
      </w:tr>
    </w:tbl>
    <w:p w:rsidR="0051131C" w:rsidRDefault="0051131C" w:rsidP="0051131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657B2" w:rsidRDefault="004657B2"/>
    <w:sectPr w:rsidR="004657B2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1131C"/>
    <w:rsid w:val="00000C40"/>
    <w:rsid w:val="00066F29"/>
    <w:rsid w:val="000948E8"/>
    <w:rsid w:val="000E25BD"/>
    <w:rsid w:val="00160FE3"/>
    <w:rsid w:val="00175F44"/>
    <w:rsid w:val="004657B2"/>
    <w:rsid w:val="0051131C"/>
    <w:rsid w:val="00591C38"/>
    <w:rsid w:val="0079737A"/>
    <w:rsid w:val="00A02123"/>
    <w:rsid w:val="00A80681"/>
    <w:rsid w:val="00AD2406"/>
    <w:rsid w:val="00B95468"/>
    <w:rsid w:val="00C902A5"/>
    <w:rsid w:val="00CC6487"/>
    <w:rsid w:val="00E35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13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llaalte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2020-03-17T11:18:00Z</dcterms:created>
  <dcterms:modified xsi:type="dcterms:W3CDTF">2022-09-06T11:24:00Z</dcterms:modified>
</cp:coreProperties>
</file>